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713FE" w14:textId="77777777" w:rsidR="00C85393" w:rsidRDefault="00A10420" w:rsidP="00C85393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I – </w:t>
      </w:r>
      <w:r w:rsidR="00462391">
        <w:rPr>
          <w:rFonts w:ascii="Calibri" w:eastAsia="Calibri" w:hAnsi="Calibri" w:cs="Calibri"/>
          <w:b/>
          <w:sz w:val="24"/>
          <w:szCs w:val="24"/>
        </w:rPr>
        <w:t>CATEGORIAS</w:t>
      </w:r>
    </w:p>
    <w:p w14:paraId="08732C22" w14:textId="77777777" w:rsidR="00A10420" w:rsidRDefault="00A10420" w:rsidP="00A10420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RECURSOS DO EDITAL</w:t>
      </w:r>
    </w:p>
    <w:p w14:paraId="4570C3B5" w14:textId="15A86E93" w:rsidR="00A10420" w:rsidRDefault="00A10420" w:rsidP="00A104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7"/>
          <w:szCs w:val="27"/>
        </w:rPr>
      </w:pP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O presente edital possui valor total de </w:t>
      </w:r>
      <w:r w:rsidR="00D37C28" w:rsidRPr="00D37C28">
        <w:rPr>
          <w:rFonts w:ascii="Calibri" w:eastAsia="Times New Roman" w:hAnsi="Calibri" w:cs="Calibri"/>
          <w:sz w:val="27"/>
          <w:szCs w:val="27"/>
        </w:rPr>
        <w:t>R$ 18.817.12 (dezoito mil oitocentos e dezessete reais e doze centavos)</w:t>
      </w:r>
      <w:r w:rsidR="00D37C28">
        <w:rPr>
          <w:rFonts w:ascii="Calibri" w:eastAsia="Times New Roman" w:hAnsi="Calibri" w:cs="Calibri"/>
          <w:color w:val="FF0000"/>
          <w:sz w:val="27"/>
          <w:szCs w:val="27"/>
        </w:rPr>
        <w:t>,</w:t>
      </w:r>
      <w:r w:rsidR="00D37C28" w:rsidRPr="00D37C28">
        <w:rPr>
          <w:rFonts w:ascii="Calibri" w:eastAsia="Times New Roman" w:hAnsi="Calibri" w:cs="Calibri"/>
          <w:color w:val="FF0000"/>
          <w:sz w:val="27"/>
          <w:szCs w:val="27"/>
        </w:rPr>
        <w:t xml:space="preserve"> </w:t>
      </w: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>distribuídos da seguinte forma: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D37C28" w:rsidRPr="00D37C28" w14:paraId="300A5906" w14:textId="77777777" w:rsidTr="00D37C28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6D59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37C28">
              <w:rPr>
                <w:rFonts w:ascii="Calibri" w:eastAsia="Calibri" w:hAnsi="Calibri" w:cs="Calibri"/>
                <w:b/>
                <w:bCs/>
              </w:rPr>
              <w:t>CATEGORIA</w:t>
            </w:r>
          </w:p>
          <w:p w14:paraId="63E1E2A5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C2C2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37C28">
              <w:rPr>
                <w:rFonts w:ascii="Calibri" w:eastAsia="Calibri" w:hAnsi="Calibri" w:cs="Calibri"/>
                <w:b/>
                <w:bCs/>
              </w:rPr>
              <w:t>N° DE PROJETOS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7F1E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37C28">
              <w:rPr>
                <w:rFonts w:ascii="Calibri" w:eastAsia="Calibri" w:hAnsi="Calibri" w:cs="Calibri"/>
                <w:b/>
                <w:bCs/>
              </w:rPr>
              <w:t>VALOR UNITARIO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7870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37C28">
              <w:rPr>
                <w:rFonts w:ascii="Calibri" w:eastAsia="Calibri" w:hAnsi="Calibri" w:cs="Calibri"/>
                <w:b/>
                <w:bCs/>
              </w:rPr>
              <w:t>VALOR TOTAL</w:t>
            </w:r>
          </w:p>
        </w:tc>
      </w:tr>
      <w:tr w:rsidR="00D37C28" w:rsidRPr="00D37C28" w14:paraId="0325A6E9" w14:textId="77777777" w:rsidTr="00D37C28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0A15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eastAsia="Calibri" w:hAnsi="Calibri" w:cs="Calibri"/>
              </w:rPr>
              <w:t>Dança (Grupo)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855F" w14:textId="5933985E" w:rsidR="00D37C28" w:rsidRPr="00D37C28" w:rsidRDefault="003B3AA7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5AC4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hAnsi="Calibri" w:cs="Calibri"/>
              </w:rPr>
              <w:t>Até R$ 3.763</w:t>
            </w:r>
            <w:r w:rsidRPr="00D37C28">
              <w:rPr>
                <w:rFonts w:ascii="Calibri" w:eastAsia="Calibri" w:hAnsi="Calibri" w:cs="Calibri"/>
              </w:rPr>
              <w:t>,42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CF18" w14:textId="53CC36A3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eastAsia="Calibri" w:hAnsi="Calibri" w:cs="Calibri"/>
              </w:rPr>
              <w:t xml:space="preserve">R$ </w:t>
            </w:r>
            <w:r w:rsidR="003B3AA7">
              <w:rPr>
                <w:rFonts w:ascii="Calibri" w:eastAsia="Calibri" w:hAnsi="Calibri" w:cs="Calibri"/>
              </w:rPr>
              <w:t>11.290,26</w:t>
            </w:r>
          </w:p>
        </w:tc>
      </w:tr>
      <w:tr w:rsidR="00D37C28" w:rsidRPr="00D37C28" w14:paraId="189EEF25" w14:textId="77777777" w:rsidTr="00D37C28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0EE4B" w14:textId="78035BFC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eastAsia="Calibri" w:hAnsi="Calibri" w:cs="Calibri"/>
              </w:rPr>
              <w:t>Música (cordas)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8F30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EA0C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hAnsi="Calibri" w:cs="Calibri"/>
              </w:rPr>
              <w:t>Até R$ 3.763</w:t>
            </w:r>
            <w:r w:rsidRPr="00D37C28">
              <w:rPr>
                <w:rFonts w:ascii="Calibri" w:eastAsia="Calibri" w:hAnsi="Calibri" w:cs="Calibri"/>
              </w:rPr>
              <w:t>,42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9E62" w14:textId="77777777" w:rsidR="00D37C28" w:rsidRPr="00D37C28" w:rsidRDefault="00D37C28" w:rsidP="00D37C28">
            <w:pPr>
              <w:spacing w:before="240" w:after="200"/>
              <w:jc w:val="both"/>
              <w:rPr>
                <w:rFonts w:ascii="Calibri" w:eastAsia="Calibri" w:hAnsi="Calibri" w:cs="Calibri"/>
              </w:rPr>
            </w:pPr>
            <w:r w:rsidRPr="00D37C28">
              <w:rPr>
                <w:rFonts w:ascii="Calibri" w:eastAsia="Calibri" w:hAnsi="Calibri" w:cs="Calibri"/>
              </w:rPr>
              <w:t>R$ 7.526,84</w:t>
            </w:r>
          </w:p>
        </w:tc>
      </w:tr>
    </w:tbl>
    <w:p w14:paraId="7F6429ED" w14:textId="387E10D1" w:rsidR="00C85393" w:rsidRDefault="00C85393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4A2ED9A5" w14:textId="0076AEB2" w:rsidR="00296E47" w:rsidRDefault="00A10420" w:rsidP="00296E47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DESCRIÇÃO DAS CATEGORIAS</w:t>
      </w:r>
    </w:p>
    <w:p w14:paraId="1D3F2086" w14:textId="70DCAE1F" w:rsidR="00296E47" w:rsidRDefault="00D37C28" w:rsidP="00D37C28">
      <w:p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D37C28">
        <w:rPr>
          <w:rFonts w:ascii="Calibri" w:eastAsia="Calibri" w:hAnsi="Calibri" w:cs="Calibri"/>
          <w:b/>
          <w:sz w:val="24"/>
          <w:szCs w:val="24"/>
        </w:rPr>
        <w:t>CULTURA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D37C28">
        <w:rPr>
          <w:rFonts w:ascii="Calibri" w:eastAsia="Calibri" w:hAnsi="Calibri" w:cs="Calibri"/>
          <w:b/>
          <w:sz w:val="24"/>
          <w:szCs w:val="24"/>
        </w:rPr>
        <w:t>POPULAR -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D37C28">
        <w:rPr>
          <w:rFonts w:ascii="Calibri" w:eastAsia="Calibri" w:hAnsi="Calibri" w:cs="Calibri"/>
          <w:b/>
          <w:sz w:val="24"/>
          <w:szCs w:val="24"/>
        </w:rPr>
        <w:t>MANIFESTAÇÕES CULTURAIS E DANÇAS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14:paraId="661A2B84" w14:textId="0C9C5A55" w:rsidR="00D37C28" w:rsidRPr="00D37C28" w:rsidRDefault="00D37C28" w:rsidP="00D37C28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D37C28">
        <w:rPr>
          <w:rFonts w:ascii="Calibri" w:eastAsia="Calibri" w:hAnsi="Calibri" w:cs="Calibri"/>
          <w:sz w:val="24"/>
          <w:szCs w:val="24"/>
        </w:rPr>
        <w:t>Grupos que retratem a cultura popular da cidade, abrangendo as manifestações populares, capoeira, área de dança, como: dança contemporânea; danças urbanas; danças populares e tradicionais; dança moderna; dança clássica, e, entre outras.</w:t>
      </w:r>
    </w:p>
    <w:p w14:paraId="35D946F9" w14:textId="5D6A1A8E" w:rsidR="00D37C28" w:rsidRDefault="00D37C28" w:rsidP="00D37C28">
      <w:pPr>
        <w:spacing w:before="240" w:after="200"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MÚSICA:</w:t>
      </w:r>
    </w:p>
    <w:p w14:paraId="4B3CFED9" w14:textId="53FC20C6" w:rsidR="003E27B5" w:rsidRPr="00D37C28" w:rsidRDefault="00D37C28" w:rsidP="00D37C28">
      <w:pPr>
        <w:spacing w:before="240" w:after="200"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D37C28">
        <w:rPr>
          <w:rFonts w:ascii="Calibri" w:eastAsia="Calibri" w:hAnsi="Calibri" w:cs="Calibri"/>
          <w:sz w:val="24"/>
          <w:szCs w:val="24"/>
        </w:rPr>
        <w:t>Músicos a mais de 10 anos de Carreira. (Músico que toca Instrumento</w:t>
      </w:r>
    </w:p>
    <w:p w14:paraId="2B058CE3" w14:textId="24A7C7E8" w:rsidR="04BD8BD0" w:rsidRPr="00D37C28" w:rsidRDefault="00A10420" w:rsidP="04BD8BD0">
      <w:pPr>
        <w:pStyle w:val="PargrafodaLista"/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4BD8BD0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290"/>
        <w:gridCol w:w="1560"/>
        <w:gridCol w:w="1290"/>
        <w:gridCol w:w="1215"/>
        <w:gridCol w:w="1215"/>
        <w:gridCol w:w="1215"/>
        <w:gridCol w:w="1260"/>
      </w:tblGrid>
      <w:tr w:rsidR="00A10420" w14:paraId="7065750B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07CF54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CATEGORIAS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A99364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886748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EEE3AF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A1A90E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F8149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6FA975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C4C279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TOTAL DA CATEGORIA</w:t>
            </w:r>
          </w:p>
        </w:tc>
      </w:tr>
      <w:tr w:rsidR="00A10420" w14:paraId="36DCBCB0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482612" w14:textId="538185A0" w:rsidR="00A10420" w:rsidRPr="003B3AA7" w:rsidRDefault="00A10420">
            <w:pPr>
              <w:widowControl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B3AA7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CATEGORIA </w:t>
            </w:r>
            <w:r w:rsidR="00D37C28" w:rsidRPr="003B3AA7">
              <w:rPr>
                <w:rFonts w:ascii="Calibri" w:eastAsia="Calibri" w:hAnsi="Calibri" w:cs="Calibri"/>
                <w:b/>
                <w:sz w:val="18"/>
                <w:szCs w:val="18"/>
              </w:rPr>
              <w:t>DANÇA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E98324" w14:textId="27443749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8C6A2" w14:textId="7F09A091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C9046D" w14:textId="55CC55DE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B9FB0" w14:textId="76FFCA85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EA17D4" w14:textId="089DA010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A0E148" w14:textId="484F5E85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 w:rsidR="00D37C2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37C28" w:rsidRPr="00D37C28">
              <w:rPr>
                <w:rFonts w:ascii="Calibri" w:eastAsia="Calibri" w:hAnsi="Calibri" w:cs="Calibri"/>
                <w:bCs/>
                <w:sz w:val="16"/>
                <w:szCs w:val="16"/>
              </w:rPr>
              <w:t>R$ 3.763,42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EF42A6" w14:textId="0B61B88A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D37C28">
              <w:rPr>
                <w:rFonts w:ascii="Calibri" w:eastAsia="Calibri" w:hAnsi="Calibri" w:cs="Calibri"/>
                <w:sz w:val="16"/>
                <w:szCs w:val="16"/>
              </w:rPr>
              <w:t>R$ 11.290,26</w:t>
            </w:r>
          </w:p>
        </w:tc>
      </w:tr>
      <w:tr w:rsidR="00A10420" w14:paraId="111050F1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3F725F" w14:textId="06F731D2" w:rsidR="00A10420" w:rsidRPr="003B3AA7" w:rsidRDefault="00A10420">
            <w:pPr>
              <w:widowControl w:val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3B3AA7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CATEGORIA </w:t>
            </w:r>
            <w:r w:rsidR="00D37C28" w:rsidRPr="003B3AA7">
              <w:rPr>
                <w:rFonts w:ascii="Calibri" w:eastAsia="Calibri" w:hAnsi="Calibri" w:cs="Calibri"/>
                <w:b/>
                <w:sz w:val="18"/>
                <w:szCs w:val="18"/>
              </w:rPr>
              <w:t>MÚSICA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137677" w14:textId="04FA5B9F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B45F71" w14:textId="0384D219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BE2BF9" w14:textId="62128358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A9B298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54178" w14:textId="61C70137" w:rsidR="00A10420" w:rsidRDefault="00D37C28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1D60AC" w14:textId="2FEAA31B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 w:rsidR="00D37C2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37C28" w:rsidRPr="00D37C28">
              <w:rPr>
                <w:rFonts w:ascii="Calibri" w:eastAsia="Calibri" w:hAnsi="Calibri" w:cs="Calibri"/>
                <w:bCs/>
                <w:sz w:val="16"/>
                <w:szCs w:val="16"/>
              </w:rPr>
              <w:t>R$ 3.763,42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129CA6" w14:textId="182C5FD2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 w:rsidR="00D37C2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37C28" w:rsidRPr="00D37C28">
              <w:rPr>
                <w:rFonts w:ascii="Calibri" w:eastAsia="Calibri" w:hAnsi="Calibri" w:cs="Calibri"/>
                <w:bCs/>
                <w:sz w:val="16"/>
                <w:szCs w:val="16"/>
              </w:rPr>
              <w:t>7.526,84</w:t>
            </w:r>
          </w:p>
        </w:tc>
      </w:tr>
    </w:tbl>
    <w:p w14:paraId="0A75FA49" w14:textId="2B7BD24F" w:rsidR="00A10420" w:rsidRDefault="00A10420" w:rsidP="00D37C28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3AFB3F50" w14:textId="77777777" w:rsidR="003E27B5" w:rsidRDefault="003E27B5" w:rsidP="00D37C28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726451B5" w14:textId="77777777" w:rsidR="003E27B5" w:rsidRDefault="003E27B5" w:rsidP="00D37C28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4109248B" w14:textId="0FC98270" w:rsidR="003E27B5" w:rsidRPr="003E27B5" w:rsidRDefault="003E27B5" w:rsidP="003E27B5">
      <w:pPr>
        <w:pStyle w:val="PargrafodaLista"/>
        <w:numPr>
          <w:ilvl w:val="0"/>
          <w:numId w:val="2"/>
        </w:num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3E27B5">
        <w:rPr>
          <w:rFonts w:ascii="Calibri" w:eastAsia="Calibri" w:hAnsi="Calibri" w:cs="Calibri"/>
          <w:sz w:val="24"/>
          <w:szCs w:val="24"/>
        </w:rPr>
        <w:lastRenderedPageBreak/>
        <w:t>EXECUÇÃO DOS PROJETOS</w:t>
      </w:r>
      <w:r>
        <w:rPr>
          <w:rFonts w:ascii="Calibri" w:eastAsia="Calibri" w:hAnsi="Calibri" w:cs="Calibri"/>
          <w:sz w:val="24"/>
          <w:szCs w:val="24"/>
        </w:rPr>
        <w:t xml:space="preserve"> - MÚSICA</w:t>
      </w:r>
    </w:p>
    <w:p w14:paraId="5295FBB7" w14:textId="77777777" w:rsidR="003E27B5" w:rsidRDefault="003E27B5" w:rsidP="003E27B5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categoria de música os interessados deverão fazer o projeto para oficina de música no Centro de Eventos no Distrito de Barra Grande, no Município de Faxinal dos Guedes/SC. </w:t>
      </w:r>
    </w:p>
    <w:p w14:paraId="4BB0CB21" w14:textId="647E5854" w:rsidR="003E27B5" w:rsidRDefault="003E27B5" w:rsidP="003E27B5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Pois, de acordo com a Lei 14.399/2022, Art. 7º, II:</w:t>
      </w:r>
    </w:p>
    <w:p w14:paraId="117F0D16" w14:textId="674CBD1C" w:rsidR="003E27B5" w:rsidRDefault="003E27B5" w:rsidP="003E27B5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3E27B5">
        <w:rPr>
          <w:rFonts w:ascii="Calibri" w:eastAsia="Calibri" w:hAnsi="Calibri" w:cs="Calibri"/>
          <w:sz w:val="24"/>
          <w:szCs w:val="24"/>
        </w:rPr>
        <w:t>II - 20% (vinte por cento) em ações de incentivo direto a programas, a projetos e a ações de democratização do acesso à fruição e à produção artística e cultural em áreas periféricas, urbanas e rurais, bem como em áreas de povos e comunidades tradicionais.</w:t>
      </w:r>
    </w:p>
    <w:p w14:paraId="00F731AE" w14:textId="77777777" w:rsidR="003E27B5" w:rsidRDefault="003E27B5" w:rsidP="003E27B5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14:paraId="545F2807" w14:textId="02F17E4E" w:rsidR="003E27B5" w:rsidRPr="003E27B5" w:rsidRDefault="003E27B5" w:rsidP="003E27B5">
      <w:pPr>
        <w:pStyle w:val="PargrafodaLista"/>
        <w:numPr>
          <w:ilvl w:val="0"/>
          <w:numId w:val="2"/>
        </w:num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3E27B5">
        <w:rPr>
          <w:rFonts w:ascii="Calibri" w:eastAsia="Calibri" w:hAnsi="Calibri" w:cs="Calibri"/>
          <w:sz w:val="24"/>
          <w:szCs w:val="24"/>
        </w:rPr>
        <w:t>EXECUÇÃO DOS PROJETOS</w:t>
      </w:r>
      <w:r>
        <w:rPr>
          <w:rFonts w:ascii="Calibri" w:eastAsia="Calibri" w:hAnsi="Calibri" w:cs="Calibri"/>
          <w:sz w:val="24"/>
          <w:szCs w:val="24"/>
        </w:rPr>
        <w:t xml:space="preserve"> - DANÇA</w:t>
      </w:r>
    </w:p>
    <w:p w14:paraId="08488B1C" w14:textId="382D31AC" w:rsidR="003E27B5" w:rsidRPr="003E27B5" w:rsidRDefault="003E27B5" w:rsidP="003E27B5">
      <w:pPr>
        <w:pStyle w:val="PargrafodaLista"/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85CBF3A" w14:textId="2EE02D4B" w:rsidR="00A80468" w:rsidRDefault="00A80468" w:rsidP="00A80468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categoria de DANÇA os interessados deverão fazer o projeto para oficina de música no Centro de Eventos do Município de Faxinal dos Guedes/SC. </w:t>
      </w:r>
    </w:p>
    <w:p w14:paraId="5836EAF5" w14:textId="77777777" w:rsidR="003E27B5" w:rsidRDefault="003E27B5" w:rsidP="003E27B5">
      <w:pPr>
        <w:spacing w:before="240" w:after="20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14:paraId="67907866" w14:textId="77777777" w:rsidR="003E27B5" w:rsidRPr="003E27B5" w:rsidRDefault="003E27B5" w:rsidP="003E27B5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4160AB26" w14:textId="77777777" w:rsidR="003E27B5" w:rsidRDefault="003E27B5" w:rsidP="003E27B5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38A62DEF" w14:textId="77777777" w:rsidR="003E27B5" w:rsidRPr="003E27B5" w:rsidRDefault="003E27B5" w:rsidP="003E27B5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3E27B5" w:rsidRPr="003E27B5" w:rsidSect="00D37C28">
      <w:headerReference w:type="default" r:id="rId10"/>
      <w:pgSz w:w="11906" w:h="16838"/>
      <w:pgMar w:top="1417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2A240" w14:textId="77777777" w:rsidR="005A6A44" w:rsidRDefault="005A6A44" w:rsidP="0079332C">
      <w:pPr>
        <w:spacing w:after="0" w:line="240" w:lineRule="auto"/>
      </w:pPr>
      <w:r>
        <w:separator/>
      </w:r>
    </w:p>
  </w:endnote>
  <w:endnote w:type="continuationSeparator" w:id="0">
    <w:p w14:paraId="2405CA6B" w14:textId="77777777" w:rsidR="005A6A44" w:rsidRDefault="005A6A44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94AC8" w14:textId="77777777" w:rsidR="005A6A44" w:rsidRDefault="005A6A44" w:rsidP="0079332C">
      <w:pPr>
        <w:spacing w:after="0" w:line="240" w:lineRule="auto"/>
      </w:pPr>
      <w:r>
        <w:separator/>
      </w:r>
    </w:p>
  </w:footnote>
  <w:footnote w:type="continuationSeparator" w:id="0">
    <w:p w14:paraId="261E4B6E" w14:textId="77777777" w:rsidR="005A6A44" w:rsidRDefault="005A6A44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FB8FD" w14:textId="2FA09422" w:rsidR="0079332C" w:rsidRDefault="0079332C" w:rsidP="00186F2A">
    <w:pPr>
      <w:pStyle w:val="Cabealho"/>
      <w:tabs>
        <w:tab w:val="clear" w:pos="4252"/>
        <w:tab w:val="clear" w:pos="8504"/>
        <w:tab w:val="left" w:pos="601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C8521EA" wp14:editId="3BF9E00A">
          <wp:simplePos x="0" y="0"/>
          <wp:positionH relativeFrom="page">
            <wp:align>right</wp:align>
          </wp:positionH>
          <wp:positionV relativeFrom="paragraph">
            <wp:posOffset>-447095</wp:posOffset>
          </wp:positionV>
          <wp:extent cx="7553739" cy="10681293"/>
          <wp:effectExtent l="0" t="0" r="0" b="0"/>
          <wp:wrapNone/>
          <wp:docPr id="1506303187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F2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20"/>
    <w:rsid w:val="000201AB"/>
    <w:rsid w:val="00047CE1"/>
    <w:rsid w:val="00186F2A"/>
    <w:rsid w:val="001A043E"/>
    <w:rsid w:val="00296E47"/>
    <w:rsid w:val="003B3AA7"/>
    <w:rsid w:val="003E27B5"/>
    <w:rsid w:val="00454B41"/>
    <w:rsid w:val="00462391"/>
    <w:rsid w:val="005A6A44"/>
    <w:rsid w:val="005D5D7B"/>
    <w:rsid w:val="005F2A49"/>
    <w:rsid w:val="0079332C"/>
    <w:rsid w:val="00824F23"/>
    <w:rsid w:val="009B6E34"/>
    <w:rsid w:val="00A10420"/>
    <w:rsid w:val="00A1224A"/>
    <w:rsid w:val="00A80468"/>
    <w:rsid w:val="00AE2E54"/>
    <w:rsid w:val="00B349E4"/>
    <w:rsid w:val="00C85393"/>
    <w:rsid w:val="00D37C28"/>
    <w:rsid w:val="00D63BAF"/>
    <w:rsid w:val="00DB57F4"/>
    <w:rsid w:val="00DB7376"/>
    <w:rsid w:val="00EE6EA8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8D808"/>
  <w15:chartTrackingRefBased/>
  <w15:docId w15:val="{BC1F13CC-BBF4-4218-9C90-3C201618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46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5170D2-05DA-4C80-A0AA-998CCE79BDFC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SUZETE</cp:lastModifiedBy>
  <cp:revision>2</cp:revision>
  <dcterms:created xsi:type="dcterms:W3CDTF">2024-09-20T17:32:00Z</dcterms:created>
  <dcterms:modified xsi:type="dcterms:W3CDTF">2024-09-20T17:32:00Z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