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77777777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>
        <w:rPr>
          <w:rFonts w:cstheme="minorHAnsi"/>
          <w:b/>
          <w:sz w:val="24"/>
          <w:szCs w:val="24"/>
        </w:rPr>
        <w:t>2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563E7018" w14:textId="18634B23" w:rsidR="000F7D63" w:rsidRDefault="00E912F6" w:rsidP="00E912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 Light" w:hAnsi="Calibri Light" w:cs="Calibri Light"/>
          <w:color w:val="000000"/>
          <w:sz w:val="40"/>
          <w:szCs w:val="40"/>
        </w:rPr>
      </w:pPr>
      <w:r w:rsidRPr="00E912F6">
        <w:rPr>
          <w:rFonts w:ascii="Calibri Light" w:hAnsi="Calibri Light" w:cs="Calibri Light"/>
          <w:color w:val="000000"/>
          <w:sz w:val="40"/>
          <w:szCs w:val="40"/>
        </w:rPr>
        <w:t>Resultado preliminar dos projetos</w:t>
      </w:r>
      <w:r>
        <w:rPr>
          <w:rFonts w:ascii="Calibri Light" w:hAnsi="Calibri Light" w:cs="Calibri Light"/>
          <w:color w:val="000000"/>
          <w:sz w:val="40"/>
          <w:szCs w:val="40"/>
        </w:rPr>
        <w:t xml:space="preserve"> </w:t>
      </w:r>
      <w:r w:rsidRPr="00E912F6">
        <w:rPr>
          <w:rFonts w:ascii="Calibri Light" w:hAnsi="Calibri Light" w:cs="Calibri Light"/>
          <w:color w:val="000000"/>
          <w:sz w:val="40"/>
          <w:szCs w:val="40"/>
        </w:rPr>
        <w:t>aprovados</w:t>
      </w:r>
    </w:p>
    <w:p w14:paraId="03AED86B" w14:textId="77777777" w:rsidR="00E912F6" w:rsidRPr="00E912F6" w:rsidRDefault="00E912F6" w:rsidP="00E912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 Light" w:hAnsi="Calibri Light" w:cs="Calibri Light"/>
          <w:b/>
          <w:bCs/>
          <w:sz w:val="40"/>
          <w:szCs w:val="40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44E39A01" w:rsidR="000F7D63" w:rsidRDefault="00E912F6">
            <w:pPr>
              <w:spacing w:line="240" w:lineRule="auto"/>
            </w:pPr>
            <w:r>
              <w:t>Pontos alcançados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0F7D63" w14:paraId="27E6BD4A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8E17" w14:textId="2CB4117D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THAUANA NICOLI SILVA</w:t>
            </w:r>
          </w:p>
          <w:p w14:paraId="7D7C9835" w14:textId="75339D3F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2424" w14:textId="1EC5E1C1" w:rsidR="000F7D63" w:rsidRDefault="000F7D63">
            <w:pPr>
              <w:spacing w:line="240" w:lineRule="auto"/>
            </w:pPr>
            <w:r>
              <w:t>113.340.249-60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3F6F" w14:textId="06862983" w:rsidR="000F7D63" w:rsidRDefault="00C32435">
            <w:pPr>
              <w:spacing w:line="240" w:lineRule="auto"/>
            </w:pPr>
            <w:r>
              <w:t>OFICINA DE DANÇA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74AA" w14:textId="5C4FF8F1" w:rsidR="000F7D63" w:rsidRDefault="00E912F6" w:rsidP="00E912F6">
            <w:pPr>
              <w:spacing w:line="240" w:lineRule="auto"/>
              <w:jc w:val="center"/>
            </w:pPr>
            <w:r>
              <w:t>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9AF7" w14:textId="730E7685" w:rsidR="000F7D63" w:rsidRDefault="00E912F6">
            <w:pPr>
              <w:spacing w:line="240" w:lineRule="auto"/>
            </w:pPr>
            <w:r>
              <w:t>APROVADO</w:t>
            </w:r>
          </w:p>
        </w:tc>
      </w:tr>
      <w:tr w:rsidR="000F7D63" w14:paraId="7916C7D0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C0D2" w14:textId="5A3DB53A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GUSTAVO ALVES GAVASSO </w:t>
            </w:r>
          </w:p>
          <w:p w14:paraId="59F88544" w14:textId="1A48F860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6330" w14:textId="4D4D14D4" w:rsidR="000F7D63" w:rsidRDefault="000F7D63">
            <w:pPr>
              <w:spacing w:line="240" w:lineRule="auto"/>
            </w:pPr>
            <w:r>
              <w:t>100.424.109-75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E7FA" w14:textId="7E76F5D3" w:rsidR="000F7D63" w:rsidRDefault="000F7D63">
            <w:pPr>
              <w:spacing w:line="240" w:lineRule="auto"/>
            </w:pPr>
            <w:r>
              <w:t xml:space="preserve">RESPIRANDO </w:t>
            </w:r>
            <w:r w:rsidR="00E912F6">
              <w:t>MÚSICA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3CDC" w14:textId="3DD91946" w:rsidR="000F7D63" w:rsidRDefault="00E912F6" w:rsidP="00E912F6">
            <w:pPr>
              <w:spacing w:line="240" w:lineRule="auto"/>
              <w:jc w:val="center"/>
            </w:pPr>
            <w:r>
              <w:t>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91FF" w14:textId="6431FB19" w:rsidR="000F7D63" w:rsidRDefault="00E912F6">
            <w:pPr>
              <w:spacing w:line="240" w:lineRule="auto"/>
            </w:pPr>
            <w:r>
              <w:t>APROVADO</w:t>
            </w:r>
          </w:p>
        </w:tc>
      </w:tr>
      <w:tr w:rsidR="000F7D63" w14:paraId="127201A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5F1" w14:textId="665F2B44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LUIZ AFONSO CORREA LIBARDONI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1EA" w14:textId="36D8D159" w:rsidR="000F7D63" w:rsidRDefault="00C32435">
            <w:pPr>
              <w:spacing w:line="240" w:lineRule="auto"/>
            </w:pPr>
            <w:r>
              <w:t>081.566.679.99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5CCC" w14:textId="42CC5B6D" w:rsidR="000F7D63" w:rsidRDefault="00E912F6">
            <w:pPr>
              <w:spacing w:line="240" w:lineRule="auto"/>
            </w:pPr>
            <w:r>
              <w:t>MÚSICA</w:t>
            </w:r>
            <w:r w:rsidR="00C32435">
              <w:t xml:space="preserve"> PARA TODOS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031" w14:textId="0D05FDCB" w:rsidR="000F7D63" w:rsidRDefault="00E912F6" w:rsidP="00E912F6">
            <w:pPr>
              <w:spacing w:line="240" w:lineRule="auto"/>
              <w:jc w:val="center"/>
            </w:pPr>
            <w:r>
              <w:t>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8B9" w14:textId="7CCA110B" w:rsidR="000F7D63" w:rsidRDefault="00E912F6">
            <w:pPr>
              <w:spacing w:line="240" w:lineRule="auto"/>
            </w:pPr>
            <w:r>
              <w:t>APROVADO</w:t>
            </w:r>
          </w:p>
        </w:tc>
      </w:tr>
      <w:tr w:rsidR="000F7D63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29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6AD0C654" w:rsidR="000F7D63" w:rsidRDefault="000F7D63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77777777" w:rsidR="000F7D63" w:rsidRDefault="000F7D63">
            <w:pPr>
              <w:spacing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4912A1AA" w:rsidR="000F7D63" w:rsidRDefault="000F7D63">
            <w:pPr>
              <w:spacing w:line="240" w:lineRule="auto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39E609CC" w:rsidR="000F7D63" w:rsidRDefault="000F7D63">
            <w:pPr>
              <w:spacing w:line="240" w:lineRule="auto"/>
            </w:pP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9F0F0C" w14:textId="77777777" w:rsidR="00CC2EC2" w:rsidRDefault="00CC2EC2" w:rsidP="00784249">
      <w:pPr>
        <w:spacing w:after="0" w:line="240" w:lineRule="auto"/>
      </w:pPr>
      <w:r>
        <w:separator/>
      </w:r>
    </w:p>
  </w:endnote>
  <w:endnote w:type="continuationSeparator" w:id="0">
    <w:p w14:paraId="0A33C658" w14:textId="77777777" w:rsidR="00CC2EC2" w:rsidRDefault="00CC2EC2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40592" w14:textId="77777777" w:rsidR="00CC2EC2" w:rsidRDefault="00CC2EC2" w:rsidP="00784249">
      <w:pPr>
        <w:spacing w:after="0" w:line="240" w:lineRule="auto"/>
      </w:pPr>
      <w:r>
        <w:separator/>
      </w:r>
    </w:p>
  </w:footnote>
  <w:footnote w:type="continuationSeparator" w:id="0">
    <w:p w14:paraId="604B3A03" w14:textId="77777777" w:rsidR="00CC2EC2" w:rsidRDefault="00CC2EC2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237405"/>
    <w:rsid w:val="00446A29"/>
    <w:rsid w:val="00784249"/>
    <w:rsid w:val="007F5936"/>
    <w:rsid w:val="009177EF"/>
    <w:rsid w:val="00A515E8"/>
    <w:rsid w:val="00C32435"/>
    <w:rsid w:val="00CC2EC2"/>
    <w:rsid w:val="00E9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7</cp:revision>
  <dcterms:created xsi:type="dcterms:W3CDTF">2024-10-04T10:43:00Z</dcterms:created>
  <dcterms:modified xsi:type="dcterms:W3CDTF">2024-10-18T17:22:00Z</dcterms:modified>
</cp:coreProperties>
</file>