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315D8" w14:textId="17F0FE9B" w:rsidR="008F25D8" w:rsidRPr="002E5F30" w:rsidRDefault="00142855">
      <w:r w:rsidRPr="002E5F30">
        <w:drawing>
          <wp:inline distT="0" distB="0" distL="0" distR="0" wp14:anchorId="1364331D" wp14:editId="3FF0E27A">
            <wp:extent cx="5400040" cy="956945"/>
            <wp:effectExtent l="0" t="0" r="0" b="0"/>
            <wp:docPr id="3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5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7A0512" w14:textId="34C6617F" w:rsidR="00142855" w:rsidRPr="002E5F30" w:rsidRDefault="00142855" w:rsidP="00142855">
      <w:r w:rsidRPr="002E5F30">
        <w:t>Ata 02/2024</w:t>
      </w:r>
    </w:p>
    <w:p w14:paraId="6DF66BA2" w14:textId="1060C944" w:rsidR="00AE50D2" w:rsidRPr="002E5F30" w:rsidRDefault="00142855" w:rsidP="00F97454">
      <w:pPr>
        <w:jc w:val="both"/>
      </w:pPr>
      <w:r w:rsidRPr="002E5F30">
        <w:t xml:space="preserve">Aos seis dias do mês de agosto de dois mil e vinte e quatro reuniram-se na sala de reuniões da Prefeitura Municipal de Faxinal dos Guedes – SC, membros da Comissão Avaliadora da Gestão Democrática da Escola Municipal Santa Terezinha, tendo como base o ano de 2023. Dos presentes estavam a Secretária de Educação, Senhora </w:t>
      </w:r>
      <w:proofErr w:type="spellStart"/>
      <w:r w:rsidRPr="002E5F30">
        <w:t>Jusara</w:t>
      </w:r>
      <w:proofErr w:type="spellEnd"/>
      <w:r w:rsidRPr="002E5F30">
        <w:t xml:space="preserve"> Reis, Ariana </w:t>
      </w:r>
      <w:proofErr w:type="spellStart"/>
      <w:r w:rsidRPr="002E5F30">
        <w:t>Somavilla</w:t>
      </w:r>
      <w:proofErr w:type="spellEnd"/>
      <w:r w:rsidRPr="002E5F30">
        <w:t xml:space="preserve"> Gonçalves, </w:t>
      </w:r>
      <w:proofErr w:type="spellStart"/>
      <w:r w:rsidR="00F97454" w:rsidRPr="002E5F30">
        <w:t>Jésica</w:t>
      </w:r>
      <w:proofErr w:type="spellEnd"/>
      <w:r w:rsidR="00F97454" w:rsidRPr="002E5F30">
        <w:t xml:space="preserve"> </w:t>
      </w:r>
      <w:proofErr w:type="spellStart"/>
      <w:r w:rsidR="00F97454" w:rsidRPr="002E5F30">
        <w:t>Taize</w:t>
      </w:r>
      <w:proofErr w:type="spellEnd"/>
      <w:r w:rsidR="00F97454" w:rsidRPr="002E5F30">
        <w:t xml:space="preserve"> </w:t>
      </w:r>
      <w:proofErr w:type="spellStart"/>
      <w:r w:rsidR="00F97454" w:rsidRPr="002E5F30">
        <w:t>Spricigo</w:t>
      </w:r>
      <w:proofErr w:type="spellEnd"/>
      <w:r w:rsidR="00F97454" w:rsidRPr="002E5F30">
        <w:t xml:space="preserve">, </w:t>
      </w:r>
      <w:r w:rsidRPr="002E5F30">
        <w:t xml:space="preserve">Rosane </w:t>
      </w:r>
      <w:proofErr w:type="spellStart"/>
      <w:r w:rsidRPr="002E5F30">
        <w:t>Dall</w:t>
      </w:r>
      <w:r w:rsidR="00D32825" w:rsidRPr="002E5F30">
        <w:t>’Aqua</w:t>
      </w:r>
      <w:proofErr w:type="spellEnd"/>
      <w:r w:rsidR="00D32825" w:rsidRPr="002E5F30">
        <w:t xml:space="preserve">, Fabiane </w:t>
      </w:r>
      <w:proofErr w:type="spellStart"/>
      <w:r w:rsidR="00D32825" w:rsidRPr="002E5F30">
        <w:t>Franzosi</w:t>
      </w:r>
      <w:proofErr w:type="spellEnd"/>
      <w:r w:rsidR="00D32825" w:rsidRPr="002E5F30">
        <w:t xml:space="preserve"> Brambilla, Daniela </w:t>
      </w:r>
      <w:proofErr w:type="spellStart"/>
      <w:r w:rsidR="00D32825" w:rsidRPr="002E5F30">
        <w:t>Droppa</w:t>
      </w:r>
      <w:proofErr w:type="spellEnd"/>
      <w:r w:rsidR="00D32825" w:rsidRPr="002E5F30">
        <w:t xml:space="preserve"> Casagrande, Solange Cristina Rossetto, Sandra </w:t>
      </w:r>
      <w:proofErr w:type="spellStart"/>
      <w:r w:rsidR="00D32825" w:rsidRPr="002E5F30">
        <w:t>Aprecida</w:t>
      </w:r>
      <w:proofErr w:type="spellEnd"/>
      <w:r w:rsidR="00D32825" w:rsidRPr="002E5F30">
        <w:t xml:space="preserve"> Taffarel</w:t>
      </w:r>
      <w:r w:rsidR="00F97454" w:rsidRPr="002E5F30">
        <w:t xml:space="preserve"> e </w:t>
      </w:r>
      <w:r w:rsidR="00D32825" w:rsidRPr="002E5F30">
        <w:t>Giovana Damaceno</w:t>
      </w:r>
      <w:r w:rsidRPr="002E5F30">
        <w:t xml:space="preserve">. A reunião se fez necessário para fazer as devolutivas da Comissão Avaliadora, pautadas no Plano de Gestão da Diretora e Coordenadora desta mesma escola.  </w:t>
      </w:r>
      <w:r w:rsidR="0050082A" w:rsidRPr="002E5F30">
        <w:t xml:space="preserve">Daniela inicia suas </w:t>
      </w:r>
      <w:r w:rsidR="004A5EA3" w:rsidRPr="002E5F30">
        <w:t xml:space="preserve">explicações justificando como foi realizado a avaliação da gestão, que foi de uma forma democrática. A comissão embasou-se nas partes legais, em cima de gráficos tabulados com todos os dados. Que a gestão democrática é ouvir todos envolvidos na escola. Cada questionário foi elaborado um relatório, direcionados para pais, professores, funcionários, separando direção e coordenação. A comissão fez a leitura dos relatórios, com críticas, sugestões e elogios, enquanto a Diretora e Coordenadora tiveram a oportunidade de interagir com suas justificativas. </w:t>
      </w:r>
      <w:r w:rsidR="00AE50D2" w:rsidRPr="002E5F30">
        <w:t xml:space="preserve"> Da gestora, foram colocados todos os apontamentos levantados nos questionários bem como da coordenadora. A comissão entende que foi o primeiro de ano de gestão, que diante das dificuldades e erros, houve também muito acertos, parabenizam pelo trabalho realizado durante o ano letivo de 2023</w:t>
      </w:r>
      <w:r w:rsidR="00CF361A" w:rsidRPr="002E5F30">
        <w:t xml:space="preserve">. </w:t>
      </w:r>
      <w:r w:rsidR="00C83626" w:rsidRPr="002E5F30">
        <w:t xml:space="preserve">A Secretária de Educação Senhora </w:t>
      </w:r>
      <w:proofErr w:type="spellStart"/>
      <w:r w:rsidR="00C83626" w:rsidRPr="002E5F30">
        <w:t>Jusara</w:t>
      </w:r>
      <w:proofErr w:type="spellEnd"/>
      <w:r w:rsidR="00C83626" w:rsidRPr="002E5F30">
        <w:t xml:space="preserve"> Reis comenta </w:t>
      </w:r>
      <w:r w:rsidR="00721D49" w:rsidRPr="002E5F30">
        <w:t>à</w:t>
      </w:r>
      <w:r w:rsidR="00C83626" w:rsidRPr="002E5F30">
        <w:t xml:space="preserve"> </w:t>
      </w:r>
      <w:proofErr w:type="gramStart"/>
      <w:r w:rsidR="00C83626" w:rsidRPr="002E5F30">
        <w:t>respeito  das</w:t>
      </w:r>
      <w:proofErr w:type="gramEnd"/>
      <w:r w:rsidR="00C83626" w:rsidRPr="002E5F30">
        <w:t xml:space="preserve"> prestações de conta</w:t>
      </w:r>
      <w:r w:rsidR="00721D49" w:rsidRPr="002E5F30">
        <w:t xml:space="preserve"> que</w:t>
      </w:r>
      <w:r w:rsidR="00C83626" w:rsidRPr="002E5F30">
        <w:t xml:space="preserve"> poderiam ser mais transparentes, da parte financeira, da APP</w:t>
      </w:r>
      <w:r w:rsidR="00721D49" w:rsidRPr="002E5F30">
        <w:t>, enviando um relatório para a Secretaria de Educação contendo as informações.</w:t>
      </w:r>
    </w:p>
    <w:p w14:paraId="3DD62F02" w14:textId="77777777" w:rsidR="00AE50D2" w:rsidRPr="002E5F30" w:rsidRDefault="00AE50D2" w:rsidP="00AE50D2">
      <w:pPr>
        <w:jc w:val="both"/>
      </w:pPr>
      <w:r w:rsidRPr="002E5F30">
        <w:t xml:space="preserve">Não havendo mais nada a tratar, agradecendo a presença de todos, encerrou-se a ata que passa a ser assinada pelos presentes: </w:t>
      </w:r>
    </w:p>
    <w:p w14:paraId="5CD6257C" w14:textId="77777777" w:rsidR="00AE50D2" w:rsidRPr="002E5F30" w:rsidRDefault="00AE50D2" w:rsidP="00AE50D2">
      <w:pPr>
        <w:jc w:val="both"/>
      </w:pPr>
      <w:r w:rsidRPr="002E5F30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0ACD65" w14:textId="77777777" w:rsidR="00AE50D2" w:rsidRPr="002E5F30" w:rsidRDefault="00AE50D2" w:rsidP="00F97454">
      <w:pPr>
        <w:jc w:val="both"/>
      </w:pPr>
    </w:p>
    <w:p w14:paraId="42DB6759" w14:textId="77777777" w:rsidR="00AE50D2" w:rsidRPr="002E5F30" w:rsidRDefault="00AE50D2" w:rsidP="00F97454">
      <w:pPr>
        <w:jc w:val="both"/>
      </w:pPr>
    </w:p>
    <w:p w14:paraId="71B7FA97" w14:textId="12300871" w:rsidR="00142855" w:rsidRPr="002E5F30" w:rsidRDefault="00142855" w:rsidP="00F97454">
      <w:pPr>
        <w:jc w:val="both"/>
      </w:pPr>
    </w:p>
    <w:p w14:paraId="6FA66378" w14:textId="77777777" w:rsidR="00142855" w:rsidRPr="002E5F30" w:rsidRDefault="00142855"/>
    <w:sectPr w:rsidR="00142855" w:rsidRPr="002E5F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855"/>
    <w:rsid w:val="00026CE9"/>
    <w:rsid w:val="00142855"/>
    <w:rsid w:val="002E5F30"/>
    <w:rsid w:val="00376ECF"/>
    <w:rsid w:val="0040427D"/>
    <w:rsid w:val="004A5EA3"/>
    <w:rsid w:val="0050082A"/>
    <w:rsid w:val="00721D49"/>
    <w:rsid w:val="008F25D8"/>
    <w:rsid w:val="00AE50D2"/>
    <w:rsid w:val="00C83626"/>
    <w:rsid w:val="00CF361A"/>
    <w:rsid w:val="00D32825"/>
    <w:rsid w:val="00E84206"/>
    <w:rsid w:val="00F9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F5F8F"/>
  <w15:chartTrackingRefBased/>
  <w15:docId w15:val="{6BEC2B0F-7815-4001-8244-D96A206B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397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Educação-FX</dc:creator>
  <cp:keywords/>
  <dc:description/>
  <cp:lastModifiedBy>Educação-FX</cp:lastModifiedBy>
  <cp:revision>7</cp:revision>
  <dcterms:created xsi:type="dcterms:W3CDTF">2024-08-06T16:26:00Z</dcterms:created>
  <dcterms:modified xsi:type="dcterms:W3CDTF">2024-08-07T20:26:00Z</dcterms:modified>
</cp:coreProperties>
</file>