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E4" w:rsidRDefault="003F3208">
      <w:r w:rsidRPr="00242625">
        <w:rPr>
          <w:noProof/>
          <w:lang w:eastAsia="pt-BR"/>
        </w:rPr>
        <w:drawing>
          <wp:inline distT="0" distB="0" distL="0" distR="0">
            <wp:extent cx="5397817" cy="990600"/>
            <wp:effectExtent l="0" t="0" r="0" b="0"/>
            <wp:docPr id="1" name="Imagem 1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44" cy="99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08" w:rsidRPr="00E03AD8" w:rsidRDefault="003F3208" w:rsidP="003F3208">
      <w:r w:rsidRPr="00E03AD8">
        <w:rPr>
          <w:rFonts w:ascii="Arial Black" w:hAnsi="Arial Black"/>
          <w:i/>
          <w:color w:val="0000FF"/>
          <w:sz w:val="28"/>
          <w:szCs w:val="28"/>
        </w:rPr>
        <w:t xml:space="preserve">   SECRETARIA MUNICIPAL DE EDUCAÇÃO E CULTURA</w:t>
      </w:r>
    </w:p>
    <w:p w:rsidR="003F3208" w:rsidRPr="00033A6D" w:rsidRDefault="007D48CC" w:rsidP="007D48CC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color w:val="0000FF"/>
          <w:lang w:eastAsia="pt-BR"/>
        </w:rPr>
        <w:drawing>
          <wp:inline distT="0" distB="0" distL="0" distR="0" wp14:anchorId="5E70E1C5" wp14:editId="2B923762">
            <wp:extent cx="914400" cy="762000"/>
            <wp:effectExtent l="0" t="0" r="0" b="0"/>
            <wp:docPr id="2" name="Imagem 2" descr="https://encrypted-tbn2.gstatic.com/images?q=tbn:ANd9GcSGeMVy172P9njzJEDB4zkMv90LGpgwt2q4m3d-Mcgpjgd95KB-ldPqy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GeMVy172P9njzJEDB4zkMv90LGpgwt2q4m3d-Mcgpjgd95KB-ldPqy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208" w:rsidRPr="008C7657" w:rsidRDefault="00832D73" w:rsidP="008C765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CONVOCAÇÃO PARA A </w:t>
      </w:r>
      <w:r w:rsidR="003F3208" w:rsidRPr="008C7657">
        <w:rPr>
          <w:b/>
          <w:color w:val="FF0000"/>
          <w:sz w:val="28"/>
          <w:szCs w:val="28"/>
        </w:rPr>
        <w:t>PROGRAMAÇÃO DO RECESSO ESCOLAR JULHO</w:t>
      </w:r>
      <w:r>
        <w:rPr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FF0000"/>
          <w:sz w:val="28"/>
          <w:szCs w:val="28"/>
        </w:rPr>
        <w:t>E AGOSTO</w:t>
      </w:r>
      <w:r w:rsidR="003F3208" w:rsidRPr="008C7657">
        <w:rPr>
          <w:b/>
          <w:color w:val="FF0000"/>
          <w:sz w:val="28"/>
          <w:szCs w:val="28"/>
        </w:rPr>
        <w:t xml:space="preserve"> DE 2014</w:t>
      </w:r>
    </w:p>
    <w:p w:rsidR="003F3208" w:rsidRDefault="003F3208" w:rsidP="008C7657">
      <w:pPr>
        <w:pStyle w:val="PargrafodaLista"/>
        <w:numPr>
          <w:ilvl w:val="0"/>
          <w:numId w:val="1"/>
        </w:numPr>
      </w:pPr>
      <w:r w:rsidRPr="008C7657">
        <w:rPr>
          <w:b/>
        </w:rPr>
        <w:t>DE 18/07 A 04/08</w:t>
      </w:r>
      <w:r>
        <w:t xml:space="preserve"> - FÉRIAS ESCOLARES SOMENTE PARA OS ALUNOS DE EDUCAÇÃO INFANTIL I-II E 1º A 8º ANO.</w:t>
      </w:r>
    </w:p>
    <w:p w:rsidR="003F3208" w:rsidRDefault="003F3208" w:rsidP="008C7657">
      <w:pPr>
        <w:pStyle w:val="PargrafodaLista"/>
        <w:numPr>
          <w:ilvl w:val="0"/>
          <w:numId w:val="1"/>
        </w:numPr>
      </w:pPr>
      <w:r>
        <w:t>EDUCAÇÃO INFANTIL(CRECHE) PROGRAMAÇÃO ESPECIAL</w:t>
      </w:r>
      <w:r w:rsidR="00E85060">
        <w:t>.</w:t>
      </w:r>
    </w:p>
    <w:p w:rsidR="003F3208" w:rsidRDefault="003F3208" w:rsidP="008C7657">
      <w:pPr>
        <w:pStyle w:val="PargrafodaLista"/>
        <w:numPr>
          <w:ilvl w:val="0"/>
          <w:numId w:val="1"/>
        </w:numPr>
      </w:pPr>
      <w:r w:rsidRPr="008C7657">
        <w:rPr>
          <w:b/>
        </w:rPr>
        <w:t>DE 25/07 A 04/08 –</w:t>
      </w:r>
      <w:r>
        <w:t xml:space="preserve"> RECESSO ESCOLAR AOS PROFESSORES DA REDE MUNICIPAL DE ENSINO</w:t>
      </w:r>
      <w:r w:rsidR="00E85060">
        <w:t>.</w:t>
      </w:r>
    </w:p>
    <w:p w:rsidR="003F3208" w:rsidRDefault="003F3208" w:rsidP="008C7657">
      <w:pPr>
        <w:jc w:val="center"/>
        <w:rPr>
          <w:b/>
          <w:color w:val="FF0000"/>
          <w:sz w:val="28"/>
          <w:szCs w:val="28"/>
        </w:rPr>
      </w:pPr>
      <w:r w:rsidRPr="008C7657">
        <w:rPr>
          <w:b/>
          <w:color w:val="FF0000"/>
          <w:sz w:val="28"/>
          <w:szCs w:val="28"/>
        </w:rPr>
        <w:t>PROGRAMAÇÃO DAS CAPACITAÇÕES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8"/>
        <w:gridCol w:w="4641"/>
        <w:gridCol w:w="2575"/>
      </w:tblGrid>
      <w:tr w:rsidR="003F3208" w:rsidRPr="00033A6D" w:rsidTr="00033A6D">
        <w:tc>
          <w:tcPr>
            <w:tcW w:w="1278" w:type="dxa"/>
          </w:tcPr>
          <w:p w:rsidR="003F3208" w:rsidRPr="00033A6D" w:rsidRDefault="003F3208" w:rsidP="00033A6D">
            <w:pPr>
              <w:jc w:val="center"/>
              <w:rPr>
                <w:b/>
                <w:sz w:val="32"/>
                <w:szCs w:val="32"/>
              </w:rPr>
            </w:pPr>
            <w:r w:rsidRPr="00033A6D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4641" w:type="dxa"/>
          </w:tcPr>
          <w:p w:rsidR="003F3208" w:rsidRPr="00033A6D" w:rsidRDefault="003F3208" w:rsidP="00033A6D">
            <w:pPr>
              <w:jc w:val="center"/>
              <w:rPr>
                <w:b/>
                <w:sz w:val="32"/>
                <w:szCs w:val="32"/>
              </w:rPr>
            </w:pPr>
            <w:r w:rsidRPr="00033A6D">
              <w:rPr>
                <w:b/>
                <w:sz w:val="32"/>
                <w:szCs w:val="32"/>
              </w:rPr>
              <w:t>ATIVIDADES</w:t>
            </w:r>
          </w:p>
        </w:tc>
        <w:tc>
          <w:tcPr>
            <w:tcW w:w="2575" w:type="dxa"/>
          </w:tcPr>
          <w:p w:rsidR="003F3208" w:rsidRPr="00033A6D" w:rsidRDefault="003F3208" w:rsidP="00033A6D">
            <w:pPr>
              <w:jc w:val="center"/>
              <w:rPr>
                <w:b/>
                <w:sz w:val="24"/>
                <w:szCs w:val="24"/>
              </w:rPr>
            </w:pPr>
            <w:r w:rsidRPr="00033A6D">
              <w:rPr>
                <w:b/>
                <w:sz w:val="24"/>
                <w:szCs w:val="24"/>
              </w:rPr>
              <w:t>HORA/PERÍODO/LOCAL</w:t>
            </w:r>
          </w:p>
        </w:tc>
      </w:tr>
      <w:tr w:rsidR="003F3208" w:rsidTr="00033A6D">
        <w:tc>
          <w:tcPr>
            <w:tcW w:w="1278" w:type="dxa"/>
          </w:tcPr>
          <w:p w:rsidR="003F3208" w:rsidRDefault="003F3208">
            <w:r>
              <w:t>21/07/2014</w:t>
            </w:r>
          </w:p>
        </w:tc>
        <w:tc>
          <w:tcPr>
            <w:tcW w:w="4641" w:type="dxa"/>
          </w:tcPr>
          <w:p w:rsidR="003F3208" w:rsidRDefault="008C7657">
            <w:r>
              <w:t xml:space="preserve">- </w:t>
            </w:r>
            <w:r w:rsidR="003F3208">
              <w:t>ABERTURA DA SEMANA DE CAPACITAÇÕES</w:t>
            </w:r>
          </w:p>
          <w:p w:rsidR="008C7657" w:rsidRDefault="008C7657">
            <w:r>
              <w:t xml:space="preserve">PROFESSOR </w:t>
            </w:r>
            <w:proofErr w:type="spellStart"/>
            <w:r>
              <w:t>ODYMAR</w:t>
            </w:r>
            <w:proofErr w:type="spellEnd"/>
            <w:r>
              <w:t xml:space="preserve"> </w:t>
            </w:r>
            <w:proofErr w:type="spellStart"/>
            <w:r>
              <w:t>OLIVIO</w:t>
            </w:r>
            <w:proofErr w:type="spellEnd"/>
            <w:r>
              <w:t xml:space="preserve"> </w:t>
            </w:r>
            <w:proofErr w:type="spellStart"/>
            <w:r>
              <w:t>BOMBASSARO</w:t>
            </w:r>
            <w:proofErr w:type="spellEnd"/>
          </w:p>
          <w:p w:rsidR="008C7657" w:rsidRDefault="008C7657">
            <w:r>
              <w:t xml:space="preserve">PROFESSORA </w:t>
            </w:r>
            <w:proofErr w:type="spellStart"/>
            <w:r>
              <w:t>SIRLEY</w:t>
            </w:r>
            <w:proofErr w:type="spellEnd"/>
            <w:r>
              <w:t xml:space="preserve"> TREVISAN</w:t>
            </w:r>
          </w:p>
          <w:p w:rsidR="008C7657" w:rsidRDefault="008C7657">
            <w:r>
              <w:t xml:space="preserve">PSICÓLOGO ANTENOR </w:t>
            </w:r>
            <w:proofErr w:type="spellStart"/>
            <w:r>
              <w:t>SANDI</w:t>
            </w:r>
            <w:proofErr w:type="spellEnd"/>
            <w:r>
              <w:t xml:space="preserve"> JUNIOR</w:t>
            </w:r>
          </w:p>
        </w:tc>
        <w:tc>
          <w:tcPr>
            <w:tcW w:w="2575" w:type="dxa"/>
          </w:tcPr>
          <w:p w:rsidR="003F3208" w:rsidRDefault="003F3208" w:rsidP="00486477">
            <w:pPr>
              <w:jc w:val="center"/>
            </w:pPr>
            <w:r>
              <w:t>08hs ÀS 11hs30min</w:t>
            </w:r>
          </w:p>
          <w:p w:rsidR="003F3208" w:rsidRDefault="003F3208" w:rsidP="00486477">
            <w:pPr>
              <w:jc w:val="center"/>
            </w:pPr>
            <w:r>
              <w:t>13hs</w:t>
            </w:r>
            <w:r w:rsidR="008C7657">
              <w:t xml:space="preserve"> </w:t>
            </w:r>
            <w:r>
              <w:t>30min</w:t>
            </w:r>
            <w:r w:rsidR="00A97E4A">
              <w:t xml:space="preserve"> ÀS 17hs</w:t>
            </w:r>
          </w:p>
          <w:p w:rsidR="00A97E4A" w:rsidRDefault="00A97E4A" w:rsidP="00486477">
            <w:pPr>
              <w:jc w:val="center"/>
            </w:pPr>
            <w:proofErr w:type="spellStart"/>
            <w:r>
              <w:t>C.R.ITAGIBA</w:t>
            </w:r>
            <w:proofErr w:type="spellEnd"/>
          </w:p>
        </w:tc>
      </w:tr>
      <w:tr w:rsidR="00A97E4A" w:rsidTr="00033A6D">
        <w:tc>
          <w:tcPr>
            <w:tcW w:w="1278" w:type="dxa"/>
          </w:tcPr>
          <w:p w:rsidR="00A97E4A" w:rsidRDefault="00A97E4A" w:rsidP="00A97E4A">
            <w:r>
              <w:t>22/07/2014</w:t>
            </w:r>
          </w:p>
        </w:tc>
        <w:tc>
          <w:tcPr>
            <w:tcW w:w="4641" w:type="dxa"/>
          </w:tcPr>
          <w:p w:rsidR="00A97E4A" w:rsidRDefault="008C7657" w:rsidP="00AC3AC0">
            <w:r>
              <w:t xml:space="preserve">- </w:t>
            </w:r>
            <w:r w:rsidR="00A97E4A">
              <w:t>PALESTRA “</w:t>
            </w:r>
            <w:r w:rsidR="00A97E4A" w:rsidRPr="00A97E4A">
              <w:rPr>
                <w:b/>
              </w:rPr>
              <w:t>MENTES INOVADORAS</w:t>
            </w:r>
            <w:r w:rsidR="00A97E4A">
              <w:t>”</w:t>
            </w:r>
          </w:p>
          <w:p w:rsidR="00A97E4A" w:rsidRPr="00A97E4A" w:rsidRDefault="008C7657" w:rsidP="00AC3AC0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="00A97E4A">
              <w:rPr>
                <w:i/>
              </w:rPr>
              <w:t xml:space="preserve">Dr. Isabel Cristina de Andrade </w:t>
            </w:r>
            <w:r w:rsidR="00033A6D">
              <w:rPr>
                <w:i/>
              </w:rPr>
              <w:t>Feijó</w:t>
            </w:r>
          </w:p>
          <w:p w:rsidR="008C7657" w:rsidRDefault="008C7657" w:rsidP="00AC3AC0">
            <w:r>
              <w:t xml:space="preserve">- </w:t>
            </w:r>
            <w:r w:rsidR="00A97E4A">
              <w:t>PROJETO POLÍTICO PEDAGÓGICO</w:t>
            </w:r>
            <w:r>
              <w:t xml:space="preserve"> </w:t>
            </w:r>
            <w:r w:rsidR="00033A6D">
              <w:t>(1</w:t>
            </w:r>
            <w:r>
              <w:t>º AO 8º ANO)</w:t>
            </w:r>
          </w:p>
          <w:p w:rsidR="008C7657" w:rsidRDefault="008C7657" w:rsidP="00AC3AC0">
            <w:r>
              <w:t>- PREPARAÇÃO AULAS EDUCAÇÃO INFANTIL</w:t>
            </w:r>
          </w:p>
        </w:tc>
        <w:tc>
          <w:tcPr>
            <w:tcW w:w="2575" w:type="dxa"/>
          </w:tcPr>
          <w:p w:rsidR="00A97E4A" w:rsidRDefault="00A97E4A" w:rsidP="00486477">
            <w:pPr>
              <w:jc w:val="center"/>
            </w:pPr>
            <w:r>
              <w:t>09hs ÀS 11hs</w:t>
            </w:r>
          </w:p>
          <w:p w:rsidR="00A97E4A" w:rsidRDefault="00A97E4A" w:rsidP="00486477">
            <w:pPr>
              <w:jc w:val="center"/>
            </w:pPr>
            <w:proofErr w:type="spellStart"/>
            <w:r>
              <w:t>C.R.ITAGIBA</w:t>
            </w:r>
            <w:proofErr w:type="spellEnd"/>
          </w:p>
          <w:p w:rsidR="00A97E4A" w:rsidRDefault="00A97E4A" w:rsidP="00486477">
            <w:pPr>
              <w:jc w:val="center"/>
            </w:pPr>
            <w:r>
              <w:t>13hs 30min ÀS 17hs</w:t>
            </w:r>
          </w:p>
          <w:p w:rsidR="00A97E4A" w:rsidRDefault="00A97E4A" w:rsidP="00486477">
            <w:pPr>
              <w:jc w:val="center"/>
            </w:pPr>
            <w:r>
              <w:t>ESCOLAS MUNICIPAIS</w:t>
            </w:r>
          </w:p>
          <w:p w:rsidR="008C7657" w:rsidRDefault="008C7657" w:rsidP="00486477">
            <w:pPr>
              <w:jc w:val="center"/>
            </w:pPr>
            <w:proofErr w:type="spellStart"/>
            <w:r>
              <w:t>CMEI</w:t>
            </w:r>
            <w:proofErr w:type="spellEnd"/>
            <w:r>
              <w:t xml:space="preserve"> DOCE ENCANTO</w:t>
            </w:r>
          </w:p>
        </w:tc>
      </w:tr>
      <w:tr w:rsidR="00A97E4A" w:rsidTr="00033A6D">
        <w:tc>
          <w:tcPr>
            <w:tcW w:w="1278" w:type="dxa"/>
          </w:tcPr>
          <w:p w:rsidR="00A97E4A" w:rsidRDefault="00A97E4A" w:rsidP="00A97E4A">
            <w:r>
              <w:t>23/07/2014</w:t>
            </w:r>
          </w:p>
        </w:tc>
        <w:tc>
          <w:tcPr>
            <w:tcW w:w="4641" w:type="dxa"/>
          </w:tcPr>
          <w:p w:rsidR="00A97E4A" w:rsidRDefault="00A97E4A" w:rsidP="00AC3AC0">
            <w:r>
              <w:t xml:space="preserve">CAPACITAÇÃO </w:t>
            </w:r>
            <w:r w:rsidRPr="008C7657">
              <w:rPr>
                <w:b/>
              </w:rPr>
              <w:t>“COMPETÊNCIAS E HABILIDADES PRA QUE?”</w:t>
            </w:r>
          </w:p>
          <w:p w:rsidR="00A97E4A" w:rsidRPr="00A97E4A" w:rsidRDefault="008C7657" w:rsidP="008C765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33A6D">
              <w:rPr>
                <w:i/>
              </w:rPr>
              <w:t>Prof.ª</w:t>
            </w:r>
            <w:r>
              <w:rPr>
                <w:i/>
              </w:rPr>
              <w:t xml:space="preserve"> </w:t>
            </w:r>
            <w:r w:rsidR="00A97E4A">
              <w:rPr>
                <w:i/>
              </w:rPr>
              <w:t>Mari</w:t>
            </w:r>
            <w:r>
              <w:rPr>
                <w:i/>
              </w:rPr>
              <w:t>s</w:t>
            </w:r>
            <w:r w:rsidR="00A97E4A">
              <w:rPr>
                <w:i/>
              </w:rPr>
              <w:t xml:space="preserve">a </w:t>
            </w:r>
            <w:r>
              <w:rPr>
                <w:i/>
              </w:rPr>
              <w:t xml:space="preserve">Lúcia </w:t>
            </w:r>
            <w:proofErr w:type="spellStart"/>
            <w:r w:rsidR="00A97E4A">
              <w:rPr>
                <w:i/>
              </w:rPr>
              <w:t>Balbinot</w:t>
            </w:r>
            <w:proofErr w:type="spellEnd"/>
          </w:p>
        </w:tc>
        <w:tc>
          <w:tcPr>
            <w:tcW w:w="2575" w:type="dxa"/>
          </w:tcPr>
          <w:p w:rsidR="00A97E4A" w:rsidRDefault="00A97E4A" w:rsidP="00486477">
            <w:pPr>
              <w:jc w:val="center"/>
            </w:pPr>
            <w:r>
              <w:t>08hs ÀS 11hs</w:t>
            </w:r>
            <w:r w:rsidR="008C7657">
              <w:t xml:space="preserve"> 4</w:t>
            </w:r>
            <w:r>
              <w:t>0min</w:t>
            </w:r>
          </w:p>
          <w:p w:rsidR="00A97E4A" w:rsidRDefault="00A97E4A" w:rsidP="00486477">
            <w:pPr>
              <w:jc w:val="center"/>
            </w:pPr>
            <w:r>
              <w:t>13hs</w:t>
            </w:r>
            <w:r w:rsidR="008C7657">
              <w:t xml:space="preserve"> </w:t>
            </w:r>
            <w:r>
              <w:t>30min ÀS 17hs</w:t>
            </w:r>
          </w:p>
          <w:p w:rsidR="00A97E4A" w:rsidRDefault="00A97E4A" w:rsidP="00486477">
            <w:pPr>
              <w:jc w:val="center"/>
            </w:pPr>
            <w:proofErr w:type="spellStart"/>
            <w:r>
              <w:t>C.R.ITAGIBA</w:t>
            </w:r>
            <w:proofErr w:type="spellEnd"/>
          </w:p>
        </w:tc>
      </w:tr>
      <w:tr w:rsidR="00486477" w:rsidTr="00033A6D">
        <w:tc>
          <w:tcPr>
            <w:tcW w:w="1278" w:type="dxa"/>
          </w:tcPr>
          <w:p w:rsidR="00486477" w:rsidRDefault="00486477" w:rsidP="00AC3AC0">
            <w:r>
              <w:t>24/07/2014</w:t>
            </w:r>
          </w:p>
        </w:tc>
        <w:tc>
          <w:tcPr>
            <w:tcW w:w="4641" w:type="dxa"/>
          </w:tcPr>
          <w:p w:rsidR="00E85060" w:rsidRDefault="00486477" w:rsidP="00AC3AC0">
            <w:r>
              <w:t>CONSELHO DE CLASSE E</w:t>
            </w:r>
            <w:r w:rsidR="00E85060">
              <w:t>NSINO FUNDAMENTAL</w:t>
            </w:r>
          </w:p>
          <w:p w:rsidR="00486477" w:rsidRDefault="00486477" w:rsidP="00033A6D">
            <w:r>
              <w:t xml:space="preserve"> PREPARAÇÃO DE AULAS ED</w:t>
            </w:r>
            <w:r w:rsidR="00033A6D">
              <w:t xml:space="preserve">UCAÇÃO </w:t>
            </w:r>
            <w:r>
              <w:t>INFANTIL</w:t>
            </w:r>
          </w:p>
        </w:tc>
        <w:tc>
          <w:tcPr>
            <w:tcW w:w="2575" w:type="dxa"/>
          </w:tcPr>
          <w:p w:rsidR="00486477" w:rsidRDefault="00486477" w:rsidP="00486477">
            <w:pPr>
              <w:jc w:val="center"/>
            </w:pPr>
            <w:r>
              <w:t>HORÁRIO ESCOLAR</w:t>
            </w:r>
          </w:p>
          <w:p w:rsidR="00486477" w:rsidRDefault="00486477" w:rsidP="00486477">
            <w:pPr>
              <w:jc w:val="center"/>
            </w:pPr>
            <w:r>
              <w:t>ESCOLAS MUNICIPAIS</w:t>
            </w:r>
          </w:p>
        </w:tc>
      </w:tr>
      <w:tr w:rsidR="00A97E4A" w:rsidTr="00033A6D">
        <w:tc>
          <w:tcPr>
            <w:tcW w:w="1278" w:type="dxa"/>
          </w:tcPr>
          <w:p w:rsidR="00A97E4A" w:rsidRDefault="008C7657" w:rsidP="00486477">
            <w:r>
              <w:t>2</w:t>
            </w:r>
            <w:r w:rsidR="00486477">
              <w:t>5</w:t>
            </w:r>
            <w:r>
              <w:t>/07/2014</w:t>
            </w:r>
          </w:p>
        </w:tc>
        <w:tc>
          <w:tcPr>
            <w:tcW w:w="4641" w:type="dxa"/>
          </w:tcPr>
          <w:p w:rsidR="00E85060" w:rsidRDefault="00E85060" w:rsidP="00E85060">
            <w:r>
              <w:t>CONSELHO DE CLASSE ENSINO FUNDAMENTAL</w:t>
            </w:r>
          </w:p>
          <w:p w:rsidR="00A97E4A" w:rsidRDefault="00033A6D" w:rsidP="00E85060">
            <w:r>
              <w:t xml:space="preserve"> PREPARAÇÃO DE AULAS EDUCAÇÃO </w:t>
            </w:r>
            <w:r w:rsidR="00E85060">
              <w:t>INFANTIL</w:t>
            </w:r>
          </w:p>
        </w:tc>
        <w:tc>
          <w:tcPr>
            <w:tcW w:w="2575" w:type="dxa"/>
          </w:tcPr>
          <w:p w:rsidR="00A97E4A" w:rsidRDefault="00486477" w:rsidP="00486477">
            <w:pPr>
              <w:jc w:val="center"/>
            </w:pPr>
            <w:r>
              <w:t>HORÁRIO ESCOLAR</w:t>
            </w:r>
          </w:p>
          <w:p w:rsidR="00486477" w:rsidRDefault="00486477" w:rsidP="00486477">
            <w:pPr>
              <w:jc w:val="center"/>
            </w:pPr>
            <w:r>
              <w:t>ESCOLAS MUNICIPAIS</w:t>
            </w:r>
          </w:p>
        </w:tc>
      </w:tr>
    </w:tbl>
    <w:p w:rsidR="003F3208" w:rsidRDefault="00E85060" w:rsidP="00E85060">
      <w:pPr>
        <w:jc w:val="both"/>
      </w:pPr>
      <w:proofErr w:type="spellStart"/>
      <w:r w:rsidRPr="00E85060">
        <w:rPr>
          <w:b/>
          <w:color w:val="FF0000"/>
          <w:u w:val="single"/>
        </w:rPr>
        <w:t>OBS</w:t>
      </w:r>
      <w:proofErr w:type="spellEnd"/>
      <w:r w:rsidRPr="00E85060">
        <w:rPr>
          <w:b/>
          <w:color w:val="FF0000"/>
          <w:u w:val="single"/>
        </w:rPr>
        <w:t>:</w:t>
      </w:r>
      <w:r>
        <w:t xml:space="preserve"> NA PALESTRA E NA CAPACITAÇÃO DEVERÃO PARTICIPAR TODO O CORPO TÉCNICO E PEDAGÓGICO DAS ESCOLAS</w:t>
      </w:r>
      <w:r w:rsidR="00033A6D">
        <w:t xml:space="preserve"> E DA EDUCAÇÃO INFANTIL.</w:t>
      </w:r>
    </w:p>
    <w:p w:rsidR="00033A6D" w:rsidRDefault="00033A6D" w:rsidP="00E85060">
      <w:pPr>
        <w:jc w:val="both"/>
      </w:pPr>
      <w:r>
        <w:t>FAXINAL DOS GUEDES 01 DE JULHO DE 2014.</w:t>
      </w:r>
    </w:p>
    <w:p w:rsidR="00832D73" w:rsidRDefault="00832D73" w:rsidP="00E85060">
      <w:pPr>
        <w:jc w:val="both"/>
      </w:pPr>
    </w:p>
    <w:p w:rsidR="00832D73" w:rsidRDefault="00832D73" w:rsidP="00E85060">
      <w:pPr>
        <w:jc w:val="both"/>
      </w:pPr>
    </w:p>
    <w:p w:rsidR="00832D73" w:rsidRPr="00832D73" w:rsidRDefault="00832D73" w:rsidP="00832D73">
      <w:pPr>
        <w:jc w:val="center"/>
        <w:rPr>
          <w:b/>
          <w:sz w:val="28"/>
          <w:szCs w:val="28"/>
        </w:rPr>
      </w:pPr>
      <w:proofErr w:type="spellStart"/>
      <w:r w:rsidRPr="00832D73">
        <w:rPr>
          <w:b/>
          <w:sz w:val="28"/>
          <w:szCs w:val="28"/>
        </w:rPr>
        <w:t>PROF.ODYMAR</w:t>
      </w:r>
      <w:proofErr w:type="spellEnd"/>
      <w:r w:rsidRPr="00832D73">
        <w:rPr>
          <w:b/>
          <w:sz w:val="28"/>
          <w:szCs w:val="28"/>
        </w:rPr>
        <w:t xml:space="preserve"> </w:t>
      </w:r>
      <w:proofErr w:type="spellStart"/>
      <w:r w:rsidRPr="00832D73">
        <w:rPr>
          <w:b/>
          <w:sz w:val="28"/>
          <w:szCs w:val="28"/>
        </w:rPr>
        <w:t>OLIVIO</w:t>
      </w:r>
      <w:proofErr w:type="spellEnd"/>
      <w:r w:rsidRPr="00832D73">
        <w:rPr>
          <w:b/>
          <w:sz w:val="28"/>
          <w:szCs w:val="28"/>
        </w:rPr>
        <w:t xml:space="preserve"> </w:t>
      </w:r>
      <w:proofErr w:type="spellStart"/>
      <w:r w:rsidRPr="00832D73">
        <w:rPr>
          <w:b/>
          <w:sz w:val="28"/>
          <w:szCs w:val="28"/>
        </w:rPr>
        <w:t>BOMBASSARO</w:t>
      </w:r>
      <w:proofErr w:type="spellEnd"/>
    </w:p>
    <w:p w:rsidR="00832D73" w:rsidRPr="00832D73" w:rsidRDefault="00832D73" w:rsidP="00832D73">
      <w:pPr>
        <w:jc w:val="center"/>
        <w:rPr>
          <w:sz w:val="20"/>
          <w:szCs w:val="20"/>
        </w:rPr>
      </w:pPr>
      <w:r w:rsidRPr="00832D73">
        <w:rPr>
          <w:sz w:val="20"/>
          <w:szCs w:val="20"/>
        </w:rPr>
        <w:t>SECRETÁRIO MUNICIPAL DE EDUCAÇÃO E CULTURA</w:t>
      </w:r>
    </w:p>
    <w:p w:rsidR="00033A6D" w:rsidRPr="00832D73" w:rsidRDefault="00033A6D" w:rsidP="00033A6D">
      <w:pPr>
        <w:jc w:val="right"/>
        <w:rPr>
          <w:b/>
          <w:sz w:val="24"/>
          <w:szCs w:val="24"/>
        </w:rPr>
      </w:pPr>
      <w:r w:rsidRPr="00832D73">
        <w:rPr>
          <w:b/>
          <w:sz w:val="24"/>
          <w:szCs w:val="24"/>
        </w:rPr>
        <w:t>SEC/2014</w:t>
      </w:r>
    </w:p>
    <w:sectPr w:rsidR="00033A6D" w:rsidRPr="00832D73" w:rsidSect="00832D7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602A"/>
    <w:multiLevelType w:val="hybridMultilevel"/>
    <w:tmpl w:val="6C7AF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08"/>
    <w:rsid w:val="00033A6D"/>
    <w:rsid w:val="003F3208"/>
    <w:rsid w:val="00486477"/>
    <w:rsid w:val="00633072"/>
    <w:rsid w:val="007D48CC"/>
    <w:rsid w:val="00832D73"/>
    <w:rsid w:val="008C7657"/>
    <w:rsid w:val="00A97E4A"/>
    <w:rsid w:val="00C558E4"/>
    <w:rsid w:val="00E8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E187-9024-4BE2-B217-18C15D6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76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imgres?imgurl=http://docentesinnovadores.net/Imagenes/Contenidos/585/gmain.jpg&amp;imgrefurl=http://docentesinnovadores.net/Contenidos/Ver/585&amp;docid=h4clr7FGfapvxM&amp;tbnid=jjS1BawljiUYMM&amp;w=800&amp;h=669&amp;ei=hrayU6XjH5KTqgbonoGYAQ&amp;ved=0CAUQxiAwAw&amp;iact=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2014-07-01T13:25:00Z</cp:lastPrinted>
  <dcterms:created xsi:type="dcterms:W3CDTF">2014-06-30T18:50:00Z</dcterms:created>
  <dcterms:modified xsi:type="dcterms:W3CDTF">2014-07-18T11:59:00Z</dcterms:modified>
</cp:coreProperties>
</file>