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627D" w14:textId="77777777" w:rsidR="000F7D63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DD16A0">
        <w:rPr>
          <w:rFonts w:cstheme="minorHAnsi"/>
          <w:b/>
          <w:sz w:val="24"/>
          <w:szCs w:val="24"/>
        </w:rPr>
        <w:t>EDITAL DE CHAMAMENTO PÚBLICO Nº 00</w:t>
      </w:r>
      <w:r>
        <w:rPr>
          <w:rFonts w:cstheme="minorHAnsi"/>
          <w:b/>
          <w:sz w:val="24"/>
          <w:szCs w:val="24"/>
        </w:rPr>
        <w:t>2</w:t>
      </w:r>
      <w:r w:rsidRPr="00DD16A0">
        <w:rPr>
          <w:rFonts w:cstheme="minorHAnsi"/>
          <w:b/>
          <w:sz w:val="24"/>
          <w:szCs w:val="24"/>
        </w:rPr>
        <w:t>/2024</w:t>
      </w:r>
    </w:p>
    <w:p w14:paraId="07754A9A" w14:textId="77777777" w:rsidR="000F7D63" w:rsidRPr="001A7368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39BBACB8" w14:textId="77777777" w:rsidR="000F7D63" w:rsidRPr="005854D5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A83F8D1" w14:textId="77777777" w:rsidR="000F7D63" w:rsidRDefault="000F7D63" w:rsidP="000F7D63"/>
    <w:p w14:paraId="73ED2DA8" w14:textId="77777777" w:rsidR="000F7D63" w:rsidRDefault="000F7D63" w:rsidP="000F7D63"/>
    <w:p w14:paraId="6CFD8E06" w14:textId="08B1491C" w:rsidR="000F7D63" w:rsidRDefault="00446A29" w:rsidP="000F7D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HOMOLOGAÇÃO</w:t>
      </w:r>
      <w:r w:rsidR="000F7D63">
        <w:rPr>
          <w:b/>
          <w:bCs/>
          <w:sz w:val="24"/>
          <w:szCs w:val="24"/>
        </w:rPr>
        <w:t xml:space="preserve"> DAS PROPOSTAS INSCRITAS</w:t>
      </w:r>
    </w:p>
    <w:p w14:paraId="563E7018" w14:textId="77777777" w:rsidR="000F7D63" w:rsidRDefault="000F7D63" w:rsidP="000F7D63">
      <w:pPr>
        <w:rPr>
          <w:b/>
          <w:bCs/>
          <w:sz w:val="24"/>
          <w:szCs w:val="24"/>
        </w:rPr>
      </w:pPr>
    </w:p>
    <w:tbl>
      <w:tblPr>
        <w:tblStyle w:val="Tabelacomgrade"/>
        <w:tblW w:w="14142" w:type="dxa"/>
        <w:tblInd w:w="0" w:type="dxa"/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2268"/>
        <w:gridCol w:w="2552"/>
      </w:tblGrid>
      <w:tr w:rsidR="000F7D63" w14:paraId="0301F765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7F1" w14:textId="77777777" w:rsidR="000F7D63" w:rsidRDefault="000F7D63">
            <w:pPr>
              <w:spacing w:line="240" w:lineRule="auto"/>
            </w:pPr>
            <w:r>
              <w:t>Nome do proponente/ Nome artístico</w:t>
            </w:r>
          </w:p>
          <w:p w14:paraId="345F228F" w14:textId="77777777" w:rsidR="00053F3C" w:rsidRDefault="00053F3C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99F" w14:textId="77777777" w:rsidR="000F7D63" w:rsidRDefault="000F7D63">
            <w:pPr>
              <w:spacing w:line="240" w:lineRule="auto"/>
            </w:pPr>
            <w:r>
              <w:t>CPF/CNPJ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4227" w14:textId="77777777" w:rsidR="000F7D63" w:rsidRDefault="000F7D63">
            <w:pPr>
              <w:spacing w:line="240" w:lineRule="auto"/>
            </w:pPr>
            <w:r>
              <w:t>Nome do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064" w14:textId="77777777" w:rsidR="000F7D63" w:rsidRDefault="000F7D63">
            <w:pPr>
              <w:spacing w:line="240" w:lineRule="auto"/>
            </w:pPr>
            <w:r>
              <w:t>Data recebimento da inscrição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E72" w14:textId="77777777" w:rsidR="000F7D63" w:rsidRDefault="000F7D63">
            <w:pPr>
              <w:spacing w:line="240" w:lineRule="auto"/>
            </w:pPr>
            <w:r>
              <w:t>Situação da inscrição</w:t>
            </w:r>
          </w:p>
        </w:tc>
      </w:tr>
      <w:tr w:rsidR="000F7D63" w14:paraId="27E6BD4A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E17" w14:textId="2CB4117D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THAUANA NICOLI SILVA</w:t>
            </w:r>
          </w:p>
          <w:p w14:paraId="7D7C9835" w14:textId="75339D3F" w:rsidR="000F7D63" w:rsidRDefault="000F7D63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2424" w14:textId="1EC5E1C1" w:rsidR="000F7D63" w:rsidRDefault="000F7D63">
            <w:pPr>
              <w:spacing w:line="240" w:lineRule="auto"/>
            </w:pPr>
            <w:r>
              <w:t>113.340.249-60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3F6F" w14:textId="06862983" w:rsidR="000F7D63" w:rsidRDefault="00C32435">
            <w:pPr>
              <w:spacing w:line="240" w:lineRule="auto"/>
            </w:pPr>
            <w:r>
              <w:t>OFICINA DE DANÇA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74AA" w14:textId="56267410" w:rsidR="000F7D63" w:rsidRDefault="007F5936">
            <w:pPr>
              <w:spacing w:line="240" w:lineRule="auto"/>
            </w:pPr>
            <w:r>
              <w:t>23</w:t>
            </w:r>
            <w:r w:rsidR="00C32435">
              <w:t>/09/2024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9AF7" w14:textId="0BB90AF4" w:rsidR="000F7D63" w:rsidRDefault="00446A29">
            <w:pPr>
              <w:spacing w:line="240" w:lineRule="auto"/>
            </w:pPr>
            <w:r>
              <w:t>HOMOLOGADA</w:t>
            </w:r>
          </w:p>
        </w:tc>
      </w:tr>
      <w:tr w:rsidR="000F7D63" w14:paraId="7916C7D0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0D2" w14:textId="5A3DB53A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GUSTAVO ALVES GAVASSO </w:t>
            </w:r>
          </w:p>
          <w:p w14:paraId="59F88544" w14:textId="1A48F860" w:rsidR="000F7D63" w:rsidRDefault="000F7D63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6330" w14:textId="4D4D14D4" w:rsidR="000F7D63" w:rsidRDefault="000F7D63">
            <w:pPr>
              <w:spacing w:line="240" w:lineRule="auto"/>
            </w:pPr>
            <w:r>
              <w:t>100.424.109-75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E7FA" w14:textId="4394B673" w:rsidR="000F7D63" w:rsidRDefault="000F7D63">
            <w:pPr>
              <w:spacing w:line="240" w:lineRule="auto"/>
            </w:pPr>
            <w:r>
              <w:t xml:space="preserve">RESPIRANDO </w:t>
            </w:r>
            <w:proofErr w:type="gramStart"/>
            <w:r>
              <w:t>MUSICA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3CDC" w14:textId="60C02C13" w:rsidR="000F7D63" w:rsidRDefault="007F5936">
            <w:pPr>
              <w:spacing w:line="240" w:lineRule="auto"/>
            </w:pPr>
            <w:r>
              <w:t>23</w:t>
            </w:r>
            <w:r w:rsidR="000F7D63">
              <w:t>/09/2024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91FF" w14:textId="10F9111C" w:rsidR="000F7D63" w:rsidRDefault="00446A29">
            <w:pPr>
              <w:spacing w:line="240" w:lineRule="auto"/>
            </w:pPr>
            <w:r>
              <w:t>HOMOLOGADA</w:t>
            </w:r>
          </w:p>
        </w:tc>
      </w:tr>
      <w:tr w:rsidR="000F7D63" w14:paraId="127201A5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5F1" w14:textId="665F2B44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LUIZ AFONSO CORREA LIBARDONI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1EA" w14:textId="36D8D159" w:rsidR="000F7D63" w:rsidRDefault="00C32435">
            <w:pPr>
              <w:spacing w:line="240" w:lineRule="auto"/>
            </w:pPr>
            <w:r>
              <w:t>081.566.679.99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CCC" w14:textId="573C7B05" w:rsidR="000F7D63" w:rsidRDefault="00C32435">
            <w:pPr>
              <w:spacing w:line="240" w:lineRule="auto"/>
            </w:pPr>
            <w:proofErr w:type="gramStart"/>
            <w:r>
              <w:t>MUSICA</w:t>
            </w:r>
            <w:proofErr w:type="gramEnd"/>
            <w:r>
              <w:t xml:space="preserve"> PARA TODOS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031" w14:textId="74088E41" w:rsidR="000F7D63" w:rsidRDefault="00C32435">
            <w:pPr>
              <w:spacing w:line="240" w:lineRule="auto"/>
            </w:pPr>
            <w:r>
              <w:t>2</w:t>
            </w:r>
            <w:r w:rsidR="007F5936">
              <w:t>3</w:t>
            </w:r>
            <w:r>
              <w:t>/09/2024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8B9" w14:textId="71D4B4F1" w:rsidR="000F7D63" w:rsidRDefault="00446A29">
            <w:pPr>
              <w:spacing w:line="240" w:lineRule="auto"/>
            </w:pPr>
            <w:r>
              <w:t>HOMOLOGADA</w:t>
            </w:r>
          </w:p>
        </w:tc>
      </w:tr>
      <w:tr w:rsidR="000F7D63" w14:paraId="4FDD9A3F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C21" w14:textId="77777777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PALCO DAS ARTES ESCOLA DE DANCA 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MUSICA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LTDA</w:t>
            </w:r>
          </w:p>
          <w:p w14:paraId="0AD46291" w14:textId="77777777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6D7" w14:textId="0324E8B7" w:rsidR="000F7D63" w:rsidRDefault="00C32435">
            <w:pPr>
              <w:spacing w:line="240" w:lineRule="auto"/>
            </w:pPr>
            <w:r>
              <w:t>11.796.922/0001-73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87F" w14:textId="77777777" w:rsidR="000F7D63" w:rsidRDefault="000F7D63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110" w14:textId="4E8A7637" w:rsidR="000F7D63" w:rsidRDefault="007F5936">
            <w:pPr>
              <w:spacing w:line="240" w:lineRule="auto"/>
            </w:pPr>
            <w:r>
              <w:t>24</w:t>
            </w:r>
            <w:r w:rsidR="00C32435">
              <w:t>/0</w:t>
            </w:r>
            <w:r>
              <w:t>9</w:t>
            </w:r>
            <w:r w:rsidR="00C32435">
              <w:t>/</w:t>
            </w:r>
            <w: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41A" w14:textId="19B3E41A" w:rsidR="000F7D63" w:rsidRDefault="00C32435">
            <w:pPr>
              <w:spacing w:line="240" w:lineRule="auto"/>
            </w:pPr>
            <w:r>
              <w:t xml:space="preserve">NÃO </w:t>
            </w:r>
            <w:r w:rsidR="00446A29">
              <w:t>HOMOLOGADA</w:t>
            </w:r>
          </w:p>
        </w:tc>
      </w:tr>
    </w:tbl>
    <w:p w14:paraId="79FC7138" w14:textId="77777777" w:rsidR="000F7D63" w:rsidRDefault="000F7D63" w:rsidP="000F7D63"/>
    <w:p w14:paraId="68FB9736" w14:textId="77777777" w:rsidR="00237405" w:rsidRDefault="00237405"/>
    <w:sectPr w:rsidR="00237405" w:rsidSect="000F7D6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0AB5D" w14:textId="77777777" w:rsidR="009177EF" w:rsidRDefault="009177EF" w:rsidP="00784249">
      <w:pPr>
        <w:spacing w:after="0" w:line="240" w:lineRule="auto"/>
      </w:pPr>
      <w:r>
        <w:separator/>
      </w:r>
    </w:p>
  </w:endnote>
  <w:endnote w:type="continuationSeparator" w:id="0">
    <w:p w14:paraId="6B294363" w14:textId="77777777" w:rsidR="009177EF" w:rsidRDefault="009177EF" w:rsidP="0078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0D704" w14:textId="77777777" w:rsidR="009177EF" w:rsidRDefault="009177EF" w:rsidP="00784249">
      <w:pPr>
        <w:spacing w:after="0" w:line="240" w:lineRule="auto"/>
      </w:pPr>
      <w:r>
        <w:separator/>
      </w:r>
    </w:p>
  </w:footnote>
  <w:footnote w:type="continuationSeparator" w:id="0">
    <w:p w14:paraId="68A2F1B4" w14:textId="77777777" w:rsidR="009177EF" w:rsidRDefault="009177EF" w:rsidP="0078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6EB8" w14:textId="10E0A158" w:rsidR="00784249" w:rsidRDefault="00784249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4EE3900" wp14:editId="4F38E5E3">
          <wp:simplePos x="0" y="0"/>
          <wp:positionH relativeFrom="page">
            <wp:posOffset>352425</wp:posOffset>
          </wp:positionH>
          <wp:positionV relativeFrom="paragraph">
            <wp:posOffset>-249555</wp:posOffset>
          </wp:positionV>
          <wp:extent cx="7181850" cy="699135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699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3"/>
    <w:rsid w:val="00053F3C"/>
    <w:rsid w:val="0005556A"/>
    <w:rsid w:val="000F7D63"/>
    <w:rsid w:val="00237405"/>
    <w:rsid w:val="00446A29"/>
    <w:rsid w:val="00784249"/>
    <w:rsid w:val="007F5936"/>
    <w:rsid w:val="009177EF"/>
    <w:rsid w:val="00A515E8"/>
    <w:rsid w:val="00C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150"/>
  <w15:chartTrackingRefBased/>
  <w15:docId w15:val="{542B834E-164E-40FD-A44C-F21A95E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63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F7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7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7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7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7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7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7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7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7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7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7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7D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7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D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7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7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7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7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7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7D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7D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7D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7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7D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7D6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F7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249"/>
  </w:style>
  <w:style w:type="paragraph" w:styleId="Rodap">
    <w:name w:val="footer"/>
    <w:basedOn w:val="Normal"/>
    <w:link w:val="Rodap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SUZETE</dc:creator>
  <cp:keywords/>
  <dc:description/>
  <cp:lastModifiedBy>SUZETE</cp:lastModifiedBy>
  <cp:revision>6</cp:revision>
  <dcterms:created xsi:type="dcterms:W3CDTF">2024-10-04T10:43:00Z</dcterms:created>
  <dcterms:modified xsi:type="dcterms:W3CDTF">2024-10-07T18:34:00Z</dcterms:modified>
</cp:coreProperties>
</file>